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801F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536440"/>
            <wp:effectExtent l="0" t="0" r="10160" b="16510"/>
            <wp:docPr id="1" name="图片 1" descr="报价明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报价明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53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MWQzN2EyZTI5YjA5NzUxZWU3MDZlZDE2OGI1ZTMifQ=="/>
  </w:docVars>
  <w:rsids>
    <w:rsidRoot w:val="00483FA9"/>
    <w:rsid w:val="00164771"/>
    <w:rsid w:val="00452CFC"/>
    <w:rsid w:val="00483FA9"/>
    <w:rsid w:val="004C2656"/>
    <w:rsid w:val="00A45355"/>
    <w:rsid w:val="00B3303D"/>
    <w:rsid w:val="00CC0411"/>
    <w:rsid w:val="00F12BD6"/>
    <w:rsid w:val="115E1E52"/>
    <w:rsid w:val="288A7910"/>
    <w:rsid w:val="35743D08"/>
    <w:rsid w:val="41AC5C7E"/>
    <w:rsid w:val="4622434D"/>
    <w:rsid w:val="66F3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2022-10-14T08:57:00Z</dcterms:created>
  <dc:creator>NTKO</dc:creator>
  <cp:lastModifiedBy>Z</cp:lastModifiedBy>
  <dcterms:modified xsi:type="dcterms:W3CDTF">2026-06-08T09:52:55Z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A234F1682BE143289EE4A6386DCCFA1D</vt:lpwstr>
  </property>
  <property fmtid="{D5CDD505-2E9C-101B-9397-08002B2CF9AE}" pid="4" name="KSOTemplateDocerSaveRecord">
    <vt:lpwstr>eyJoZGlkIjoiNDM0MTBjNTJlZTBiZWZhYzRjMTUyOGZkZTc1YmU4YjMiLCJ1c2VySWQiOiI0Mzc4MDc2NjgifQ==</vt:lpwstr>
  </property>
</Properties>
</file>