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val="en-US" w:eastAsia="zh-CN"/>
        </w:rPr>
        <w:t>1</w:t>
      </w:r>
    </w:p>
    <w:p>
      <w:pPr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2026年余杭区教育系统教师</w:t>
      </w:r>
      <w:bookmarkStart w:id="0" w:name="_GoBack"/>
      <w:bookmarkEnd w:id="0"/>
      <w:r>
        <w:rPr>
          <w:rFonts w:hint="eastAsia"/>
          <w:b/>
          <w:lang w:val="en-US" w:eastAsia="zh-CN"/>
        </w:rPr>
        <w:t>台式计算机规模化采购项目</w:t>
      </w:r>
    </w:p>
    <w:p>
      <w:pPr>
        <w:rPr>
          <w:rFonts w:hint="eastAsia"/>
          <w:b/>
        </w:rPr>
      </w:pP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浙江柏桔科技有限公司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总得分84.36，排名第二。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杭州烈火科技有限公司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总得分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84.25，排名第三。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杭州久炘智能科技有限公司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总得分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83.63，排名第四。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杭州烁扬信息科技有限公司</w:t>
            </w: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总得分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78.43，排名第五。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江苏光旭信息科技有限公司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总得分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75.64，排名第六。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成都贰伍贰柒商贸有限公司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总得分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69.23，排名第七。</w:t>
            </w:r>
          </w:p>
        </w:tc>
      </w:tr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zhkNThjN2E1YmFhNjA4NzFmOWY1NjNjOTgxYzkifQ=="/>
  </w:docVars>
  <w:rsids>
    <w:rsidRoot w:val="00BB4DE2"/>
    <w:rsid w:val="002D7097"/>
    <w:rsid w:val="00507446"/>
    <w:rsid w:val="00A3330A"/>
    <w:rsid w:val="00B3445D"/>
    <w:rsid w:val="00BB4DE2"/>
    <w:rsid w:val="00C90B6B"/>
    <w:rsid w:val="11796DAC"/>
    <w:rsid w:val="17971706"/>
    <w:rsid w:val="1BFFBCB1"/>
    <w:rsid w:val="22B42C2B"/>
    <w:rsid w:val="2DDA60A5"/>
    <w:rsid w:val="355B1905"/>
    <w:rsid w:val="35B24EFF"/>
    <w:rsid w:val="3C2B44D0"/>
    <w:rsid w:val="3DE619AE"/>
    <w:rsid w:val="3EAEECB3"/>
    <w:rsid w:val="3FED7622"/>
    <w:rsid w:val="40653009"/>
    <w:rsid w:val="5A176634"/>
    <w:rsid w:val="5AFE1BED"/>
    <w:rsid w:val="5C0D1317"/>
    <w:rsid w:val="5D770CEF"/>
    <w:rsid w:val="627B23D7"/>
    <w:rsid w:val="6FBFB836"/>
    <w:rsid w:val="766E32BC"/>
    <w:rsid w:val="7AC540CB"/>
    <w:rsid w:val="7FD9AB5B"/>
    <w:rsid w:val="DFFFC025"/>
    <w:rsid w:val="F5FE9015"/>
    <w:rsid w:val="F67CC946"/>
    <w:rsid w:val="FBBD2AD9"/>
    <w:rsid w:val="FFEB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469</Characters>
  <Lines>1</Lines>
  <Paragraphs>1</Paragraphs>
  <TotalTime>21</TotalTime>
  <ScaleCrop>false</ScaleCrop>
  <LinksUpToDate>false</LinksUpToDate>
  <CharactersWithSpaces>469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2021-08-27T08:02:00Z</dcterms:created>
  <dc:creator>Microsoft Office User</dc:creator>
  <cp:lastModifiedBy>uos</cp:lastModifiedBy>
  <dcterms:modified xsi:type="dcterms:W3CDTF">2026-06-18T14:17:51Z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188A62F91E7FE5A38F8D336AAB67FC5C_43</vt:lpwstr>
  </property>
  <property fmtid="{D5CDD505-2E9C-101B-9397-08002B2CF9AE}" pid="4" name="KSOTemplateDocerSaveRecord">
    <vt:lpwstr>eyJoZGlkIjoiMWIyMzhkNThjN2E1YmFhNjA4NzFmOWY1NjNjOTgxYzkiLCJ1c2VySWQiOiIzMjgzMDExNDYifQ==</vt:lpwstr>
  </property>
</Properties>
</file>