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4B47">
      <w:r>
        <w:drawing>
          <wp:inline distT="0" distB="0" distL="0" distR="0">
            <wp:extent cx="5274310" cy="3846830"/>
            <wp:effectExtent l="0" t="0" r="2540" b="127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880110"/>
            <wp:effectExtent l="0" t="0" r="2540" b="1524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416935"/>
            <wp:effectExtent l="0" t="0" r="12065" b="254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034030"/>
            <wp:effectExtent l="0" t="0" r="2540" b="1397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145020"/>
            <wp:effectExtent l="0" t="0" r="2540" b="1778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763010"/>
            <wp:effectExtent l="0" t="0" r="2540" b="889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4E"/>
    <w:rsid w:val="00342746"/>
    <w:rsid w:val="0074797C"/>
    <w:rsid w:val="00921C14"/>
    <w:rsid w:val="00B2118B"/>
    <w:rsid w:val="00E40022"/>
    <w:rsid w:val="00E9254E"/>
    <w:rsid w:val="00ED1224"/>
    <w:rsid w:val="00F41941"/>
    <w:rsid w:val="00FB4C2A"/>
    <w:rsid w:val="39B5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0</Words>
  <Characters>0</Characters>
  <Lines>1</Lines>
  <Paragraphs>1</Paragraphs>
  <TotalTime>0</TotalTime>
  <ScaleCrop>false</ScaleCrop>
  <LinksUpToDate>false</LinksUpToDate>
  <CharactersWithSpaces>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2023-08-11T08:04:00Z</dcterms:created>
  <dc:creator>NTKO</dc:creator>
  <cp:lastModifiedBy>邱凌云</cp:lastModifiedBy>
  <dcterms:modified xsi:type="dcterms:W3CDTF">2026-06-23T09:34:04Z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eyJoZGlkIjoiNjVjYjkyY2YyMjI2NTVlZjdjNjRkZGFhMjI5NmMzOGUiLCJ1c2VySWQiOiIxNTkwNDc0MjU3In0=</vt:lpwstr>
  </property>
  <property fmtid="{D5CDD505-2E9C-101B-9397-08002B2CF9AE}" pid="3" name="KSOProductBuildVer">
    <vt:lpwstr>2052-12.1.0.26895</vt:lpwstr>
  </property>
  <property fmtid="{D5CDD505-2E9C-101B-9397-08002B2CF9AE}" pid="4" name="ICV">
    <vt:lpwstr>8CCFD909E0614E3AAD2E6B1464BC36A3_12</vt:lpwstr>
  </property>
</Properties>
</file>